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8A" w:rsidRPr="00962011" w:rsidRDefault="00F5338A" w:rsidP="00F5338A">
      <w:pPr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lang w:bidi="en-US"/>
        </w:rPr>
        <w:t xml:space="preserve">Государственное  профессиональное образовательное  учреждение  </w:t>
      </w:r>
      <w:r w:rsidRPr="00962011">
        <w:rPr>
          <w:rFonts w:ascii="Times New Roman" w:eastAsia="Times New Roman" w:hAnsi="Times New Roman" w:cs="Times New Roman"/>
          <w:b/>
          <w:sz w:val="28"/>
          <w:lang w:bidi="en-US"/>
        </w:rPr>
        <w:t xml:space="preserve">  Ярославской области </w:t>
      </w:r>
      <w:proofErr w:type="spellStart"/>
      <w:r w:rsidRPr="00962011">
        <w:rPr>
          <w:rFonts w:ascii="Times New Roman" w:eastAsia="Times New Roman" w:hAnsi="Times New Roman" w:cs="Times New Roman"/>
          <w:b/>
          <w:sz w:val="28"/>
          <w:lang w:bidi="en-US"/>
        </w:rPr>
        <w:t>Перес</w:t>
      </w:r>
      <w:r>
        <w:rPr>
          <w:rFonts w:ascii="Times New Roman" w:eastAsia="Times New Roman" w:hAnsi="Times New Roman" w:cs="Times New Roman"/>
          <w:b/>
          <w:sz w:val="28"/>
          <w:lang w:bidi="en-US"/>
        </w:rPr>
        <w:t>лавский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lang w:bidi="en-US"/>
        </w:rPr>
        <w:t xml:space="preserve"> политехнический колледж</w:t>
      </w:r>
    </w:p>
    <w:p w:rsidR="00F5338A" w:rsidRPr="00962011" w:rsidRDefault="00F5338A" w:rsidP="00F5338A">
      <w:pPr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F5338A" w:rsidRPr="00962011" w:rsidRDefault="00F5338A" w:rsidP="00F5338A">
      <w:pPr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F5338A" w:rsidRPr="00300868" w:rsidRDefault="00F5338A" w:rsidP="00F533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    ОЦЕНКИ</w:t>
      </w:r>
    </w:p>
    <w:p w:rsidR="00F5338A" w:rsidRPr="00300868" w:rsidRDefault="00F5338A" w:rsidP="00F5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  РАБОТ НА УЧЕБНОЙ ПРАКТИКЕ «СЛЕСАРНЫЕ РАБОТЫ»</w:t>
      </w:r>
    </w:p>
    <w:p w:rsidR="00F5338A" w:rsidRPr="00300868" w:rsidRDefault="00F5338A" w:rsidP="00F5338A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8A" w:rsidRPr="00962011" w:rsidRDefault="00F5338A" w:rsidP="00F53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7797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F5338A" w:rsidRPr="00962011" w:rsidRDefault="00F5338A" w:rsidP="00F5338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</w:p>
    <w:p w:rsidR="00F5338A" w:rsidRPr="00962011" w:rsidRDefault="00F5338A" w:rsidP="00F5338A">
      <w:pPr>
        <w:widowControl w:val="0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3"/>
          <w:lang w:bidi="en-US"/>
        </w:rPr>
      </w:pPr>
      <w:r w:rsidRPr="00962011">
        <w:rPr>
          <w:rFonts w:ascii="Times New Roman" w:eastAsia="Times New Roman" w:hAnsi="Times New Roman" w:cs="Times New Roman"/>
          <w:sz w:val="28"/>
          <w:szCs w:val="23"/>
          <w:lang w:bidi="en-US"/>
        </w:rPr>
        <w:t xml:space="preserve">Разработал: </w:t>
      </w:r>
      <w:r w:rsidRPr="00962011">
        <w:rPr>
          <w:rFonts w:ascii="Times New Roman" w:eastAsia="Times New Roman" w:hAnsi="Times New Roman" w:cs="Times New Roman"/>
          <w:sz w:val="28"/>
          <w:lang w:bidi="en-US"/>
        </w:rPr>
        <w:t xml:space="preserve">мастер производственного обучения </w:t>
      </w:r>
      <w:proofErr w:type="spellStart"/>
      <w:r w:rsidRPr="00962011">
        <w:rPr>
          <w:rFonts w:ascii="Times New Roman" w:eastAsia="Times New Roman" w:hAnsi="Times New Roman" w:cs="Times New Roman"/>
          <w:sz w:val="28"/>
          <w:lang w:bidi="en-US"/>
        </w:rPr>
        <w:t>Карайчев</w:t>
      </w:r>
      <w:proofErr w:type="spellEnd"/>
      <w:r w:rsidRPr="00962011">
        <w:rPr>
          <w:rFonts w:ascii="Times New Roman" w:eastAsia="Times New Roman" w:hAnsi="Times New Roman" w:cs="Times New Roman"/>
          <w:sz w:val="28"/>
          <w:lang w:bidi="en-US"/>
        </w:rPr>
        <w:t xml:space="preserve"> С.В.</w:t>
      </w:r>
    </w:p>
    <w:p w:rsidR="00F5338A" w:rsidRPr="00962011" w:rsidRDefault="00F5338A" w:rsidP="00F53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F5338A" w:rsidRPr="00962011" w:rsidRDefault="00F5338A" w:rsidP="00F53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3"/>
          <w:lang w:bidi="en-US"/>
        </w:rPr>
      </w:pPr>
      <w:proofErr w:type="spellStart"/>
      <w:r w:rsidRPr="00962011">
        <w:rPr>
          <w:rFonts w:ascii="Times New Roman" w:eastAsia="Times New Roman" w:hAnsi="Times New Roman" w:cs="Times New Roman"/>
          <w:sz w:val="28"/>
          <w:szCs w:val="23"/>
          <w:lang w:bidi="en-US"/>
        </w:rPr>
        <w:t>г</w:t>
      </w:r>
      <w:proofErr w:type="gramStart"/>
      <w:r w:rsidRPr="00962011">
        <w:rPr>
          <w:rFonts w:ascii="Times New Roman" w:eastAsia="Times New Roman" w:hAnsi="Times New Roman" w:cs="Times New Roman"/>
          <w:sz w:val="28"/>
          <w:szCs w:val="23"/>
          <w:lang w:bidi="en-US"/>
        </w:rPr>
        <w:t>.П</w:t>
      </w:r>
      <w:proofErr w:type="gramEnd"/>
      <w:r w:rsidRPr="00962011">
        <w:rPr>
          <w:rFonts w:ascii="Times New Roman" w:eastAsia="Times New Roman" w:hAnsi="Times New Roman" w:cs="Times New Roman"/>
          <w:sz w:val="28"/>
          <w:szCs w:val="23"/>
          <w:lang w:bidi="en-US"/>
        </w:rPr>
        <w:t>ереславль</w:t>
      </w:r>
      <w:proofErr w:type="spellEnd"/>
      <w:r w:rsidRPr="00962011">
        <w:rPr>
          <w:rFonts w:ascii="Times New Roman" w:eastAsia="Times New Roman" w:hAnsi="Times New Roman" w:cs="Times New Roman"/>
          <w:sz w:val="28"/>
          <w:szCs w:val="23"/>
          <w:lang w:bidi="en-US"/>
        </w:rPr>
        <w:t>- Залесский</w:t>
      </w:r>
    </w:p>
    <w:p w:rsidR="00F5338A" w:rsidRPr="00962011" w:rsidRDefault="00F5338A" w:rsidP="00F53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en-US"/>
        </w:rPr>
      </w:pPr>
    </w:p>
    <w:p w:rsidR="00F5338A" w:rsidRPr="00962011" w:rsidRDefault="00F5338A" w:rsidP="00F53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F5338A" w:rsidRPr="00962011" w:rsidRDefault="00F5338A" w:rsidP="00F53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lang w:bidi="en-US"/>
        </w:rPr>
        <w:t>2014</w:t>
      </w:r>
      <w:r w:rsidRPr="00962011">
        <w:rPr>
          <w:rFonts w:ascii="Times New Roman" w:eastAsia="Times New Roman" w:hAnsi="Times New Roman" w:cs="Times New Roman"/>
          <w:bCs/>
          <w:sz w:val="28"/>
          <w:lang w:bidi="en-US"/>
        </w:rPr>
        <w:t>г.</w:t>
      </w:r>
    </w:p>
    <w:p w:rsidR="00F5338A" w:rsidRDefault="00F5338A" w:rsidP="00300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8A" w:rsidRDefault="00F5338A" w:rsidP="00300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F5338A" w:rsidRDefault="00F5338A" w:rsidP="00300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8A" w:rsidRDefault="00F5338A" w:rsidP="00300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8A" w:rsidRDefault="00F5338A" w:rsidP="00300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8A" w:rsidRDefault="00F5338A" w:rsidP="00300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8A" w:rsidRDefault="00F5338A" w:rsidP="00300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38A" w:rsidRDefault="00F5338A" w:rsidP="00300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68" w:rsidRPr="00300868" w:rsidRDefault="00F5338A" w:rsidP="00300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300868" w:rsidRPr="0030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КРИТЕРИИ     ОЦЕНКИ</w:t>
      </w:r>
    </w:p>
    <w:p w:rsidR="00300868" w:rsidRPr="00300868" w:rsidRDefault="00B24424" w:rsidP="0030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  РАБОТ НА УЧЕБНОЙ ПРАКТИКЕ «СЛЕСАРНЫЕ РАБОТЫ»</w:t>
      </w:r>
    </w:p>
    <w:p w:rsidR="00300868" w:rsidRPr="00300868" w:rsidRDefault="00300868" w:rsidP="00300868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68" w:rsidRPr="00300868" w:rsidRDefault="00300868" w:rsidP="003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СПО  </w:t>
      </w:r>
      <w:r w:rsidR="00B244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Слесарь по ремонту автомобилей</w:t>
      </w:r>
    </w:p>
    <w:p w:rsidR="00300868" w:rsidRPr="00300868" w:rsidRDefault="00300868" w:rsidP="003008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3118"/>
        <w:gridCol w:w="2835"/>
        <w:gridCol w:w="2552"/>
      </w:tblGrid>
      <w:tr w:rsidR="00300868" w:rsidRPr="00300868" w:rsidTr="0066473B">
        <w:trPr>
          <w:trHeight w:val="345"/>
        </w:trPr>
        <w:tc>
          <w:tcPr>
            <w:tcW w:w="567" w:type="dxa"/>
            <w:vMerge w:val="restart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1198" w:type="dxa"/>
            <w:gridSpan w:val="4"/>
          </w:tcPr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оценок </w:t>
            </w:r>
          </w:p>
        </w:tc>
      </w:tr>
      <w:tr w:rsidR="00FC7558" w:rsidRPr="00300868" w:rsidTr="0066473B">
        <w:trPr>
          <w:trHeight w:val="461"/>
        </w:trPr>
        <w:tc>
          <w:tcPr>
            <w:tcW w:w="567" w:type="dxa"/>
            <w:vMerge/>
          </w:tcPr>
          <w:p w:rsidR="00300868" w:rsidRPr="00300868" w:rsidRDefault="00300868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300868" w:rsidRPr="00300868" w:rsidRDefault="00300868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3118" w:type="dxa"/>
          </w:tcPr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835" w:type="dxa"/>
          </w:tcPr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 «3»</w:t>
            </w:r>
          </w:p>
        </w:tc>
        <w:tc>
          <w:tcPr>
            <w:tcW w:w="2552" w:type="dxa"/>
          </w:tcPr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 «2»</w:t>
            </w:r>
          </w:p>
        </w:tc>
      </w:tr>
      <w:tr w:rsidR="00FC7558" w:rsidRPr="00300868" w:rsidTr="0066473B">
        <w:trPr>
          <w:trHeight w:val="695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24424" w:rsidRDefault="00B24424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ПЛОСКОСТНАЯ</w:t>
            </w:r>
          </w:p>
          <w:p w:rsidR="00102C33" w:rsidRDefault="00B24424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102C33" w:rsidRDefault="00B24424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подбирать </w:t>
            </w:r>
            <w:r w:rsidR="001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измерительный, поверочный</w:t>
            </w:r>
            <w:proofErr w:type="gramStart"/>
            <w:r w:rsidR="001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r w:rsidR="001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пользоваться им. </w:t>
            </w:r>
            <w:r w:rsidR="00B2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технологической последовательности выполнения рабочих операций.</w:t>
            </w:r>
            <w:r w:rsidR="00F6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Самостоятельность выполнения работ. Соблюдение норм времени на выполнение рабочих операций.</w:t>
            </w:r>
          </w:p>
          <w:p w:rsidR="00102C33" w:rsidRDefault="00F65F56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выполнения </w:t>
            </w:r>
            <w:r w:rsidR="001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  <w:p w:rsidR="00300868" w:rsidRPr="00300868" w:rsidRDefault="001927C0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техники безопасности</w:t>
            </w:r>
          </w:p>
        </w:tc>
        <w:tc>
          <w:tcPr>
            <w:tcW w:w="2693" w:type="dxa"/>
          </w:tcPr>
          <w:p w:rsidR="00300868" w:rsidRPr="00300868" w:rsidRDefault="00FC755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ор</w:t>
            </w:r>
            <w:r w:rsidR="005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рабочего места. Правильный подбор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измерительного, поверочного, рабочего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 w:rsidR="005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умелое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7C0" w:rsidRPr="00300868" w:rsidRDefault="00300868" w:rsidP="001927C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</w:t>
            </w:r>
            <w:r w:rsidR="0010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сроки, аккурат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 w:rsidR="001927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безопасности. Отклонений разметочных линий и </w:t>
            </w:r>
            <w:proofErr w:type="spellStart"/>
            <w:r w:rsidR="001927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накерненых</w:t>
            </w:r>
            <w:proofErr w:type="spellEnd"/>
            <w:r w:rsidR="001927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точек от заданных параметров нет.</w:t>
            </w: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00868" w:rsidRPr="00300868" w:rsidRDefault="00540885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организация рабочего места. Правильный подбор измерительного, поверочного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инструмент</w:t>
            </w:r>
            <w:r w:rsidR="001E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пользование им. Имею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</w:t>
            </w:r>
            <w:r w:rsidR="00F6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</w:t>
            </w:r>
            <w:r w:rsidR="0010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ладеет </w:t>
            </w:r>
          </w:p>
          <w:p w:rsidR="005E47CD" w:rsidRPr="00300868" w:rsidRDefault="00300868" w:rsidP="005E47CD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</w:t>
            </w:r>
            <w:r w:rsidR="0010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остоятельного выполнения работы.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установленные сроки. И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меются неточности и небрежности,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</w:t>
            </w:r>
            <w:r w:rsidR="005E47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</w:t>
            </w:r>
            <w:r w:rsidR="001C53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 w:rsidR="005E47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E47CD" w:rsidRPr="00300868" w:rsidRDefault="005E47CD" w:rsidP="005E47CD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Отклонения разметочных линий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накерненых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точек от заданных параметров не</w:t>
            </w:r>
            <w:r w:rsidR="006254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значительное </w:t>
            </w:r>
            <w:proofErr w:type="gramStart"/>
            <w:r w:rsidR="006254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 w:rsidR="006254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0,05 мм.)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0868" w:rsidRPr="00300868" w:rsidRDefault="00540885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Небрежная организация рабочего места. 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 w:rsidR="0010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 w:rsidR="006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путается при подборе инструмента</w:t>
            </w:r>
            <w:r w:rsidR="00B2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868" w:rsidRPr="00300868" w:rsidRDefault="00102C33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625488" w:rsidRPr="00300868" w:rsidRDefault="004A5B0F" w:rsidP="0062548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</w:t>
            </w:r>
            <w:r w:rsidR="0010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небрежно. М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 w:rsidR="005E47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 </w:t>
            </w:r>
            <w:r w:rsidR="006254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Отклонения разметочных линий и </w:t>
            </w:r>
            <w:proofErr w:type="spellStart"/>
            <w:r w:rsidR="006254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накерненых</w:t>
            </w:r>
            <w:proofErr w:type="spellEnd"/>
            <w:r w:rsidR="006254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точек от заданных параметров   до 0,5 мм. Двойные линии и </w:t>
            </w:r>
            <w:proofErr w:type="spellStart"/>
            <w:r w:rsidR="006254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накерненые</w:t>
            </w:r>
            <w:proofErr w:type="spellEnd"/>
            <w:r w:rsidR="006254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254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точки. </w:t>
            </w:r>
          </w:p>
          <w:p w:rsidR="00300868" w:rsidRPr="00300868" w:rsidRDefault="00300868" w:rsidP="005E47CD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0868" w:rsidRPr="00300868" w:rsidRDefault="0062548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Плохая организация рабочего места. 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 w:rsidR="006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868" w:rsidRPr="00300868" w:rsidRDefault="004A5B0F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300868" w:rsidRPr="00300868" w:rsidRDefault="0030086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4A5B0F" w:rsidP="005E47CD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</w:t>
            </w:r>
            <w:r w:rsidR="00F6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небрежно.  Г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 w:rsidR="005E47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="00300868"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 </w:t>
            </w:r>
          </w:p>
          <w:p w:rsidR="00300868" w:rsidRPr="00300868" w:rsidRDefault="0062548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Отклонения разметочных линий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накерненых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точек от заданных параметров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 1 мм. Двойные линии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накерненые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точки. Несовпадение линий сопряжений</w:t>
            </w:r>
          </w:p>
        </w:tc>
      </w:tr>
      <w:tr w:rsidR="00FC7558" w:rsidRPr="00300868" w:rsidTr="0066473B">
        <w:trPr>
          <w:trHeight w:val="1259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</w:tcPr>
          <w:p w:rsidR="00300868" w:rsidRDefault="00FC7558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  <w:p w:rsidR="004A5B0F" w:rsidRDefault="00B270BE" w:rsidP="004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4A5B0F" w:rsidRDefault="004A5B0F" w:rsidP="004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  Соблюдение технологической последовательности выполнения рабочих операций. Самостоятельность выполнения работ. Соблюдение норм времени на выполнение рабочих операций.</w:t>
            </w:r>
          </w:p>
          <w:p w:rsidR="004A5B0F" w:rsidRDefault="00540885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затачивать рабочий инструмент.</w:t>
            </w:r>
            <w:r w:rsidR="00FC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</w:t>
            </w:r>
          </w:p>
          <w:p w:rsidR="00FC7558" w:rsidRPr="00300868" w:rsidRDefault="00FC7558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техники безопасности, электробезопасности, пожаробезопасности.</w:t>
            </w:r>
          </w:p>
        </w:tc>
        <w:tc>
          <w:tcPr>
            <w:tcW w:w="2693" w:type="dxa"/>
          </w:tcPr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организация рабочего места. Правильный подбор измерительного, поверочного, рабочего инструмент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868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сроки, аккурат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безопасности. </w:t>
            </w:r>
            <w:r w:rsidR="00FF41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Отклонений от разметочных линий как при рубке на плите</w:t>
            </w:r>
            <w:proofErr w:type="gramStart"/>
            <w:r w:rsidR="00FF41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="00FF41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так и по уровню губок тисков нет.</w:t>
            </w:r>
            <w:r w:rsidR="00A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Правильная заточка зубила.</w:t>
            </w:r>
          </w:p>
        </w:tc>
        <w:tc>
          <w:tcPr>
            <w:tcW w:w="3118" w:type="dxa"/>
          </w:tcPr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организация рабочего места. Правильный подбор измерительного, поверочного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инструмента и пользование им. Имею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</w:p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</w:p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В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ладеет </w:t>
            </w:r>
          </w:p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остоятельного выполнения работы.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установленные сроки. И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меются неточности и </w:t>
            </w:r>
          </w:p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00868" w:rsidRPr="00300868" w:rsidRDefault="004A5B0F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Имеются отклонения</w:t>
            </w:r>
            <w:r w:rsidR="00A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разметочных линий как при рубке на плите</w:t>
            </w:r>
            <w:proofErr w:type="gramStart"/>
            <w:r w:rsidR="00A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="00A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так и по уровню губок тисков до 0.05 мм., небольшие замятия металла. Правильная заточка зубила. </w:t>
            </w:r>
          </w:p>
        </w:tc>
        <w:tc>
          <w:tcPr>
            <w:tcW w:w="2835" w:type="dxa"/>
          </w:tcPr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B0F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4A5B0F" w:rsidP="004A5B0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 </w:t>
            </w:r>
            <w:r w:rsidR="00B50C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Имеются отклонения от разметочных линий как при рубке на плите</w:t>
            </w:r>
            <w:proofErr w:type="gramStart"/>
            <w:r w:rsidR="00B50C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="00B50C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так и по уровню губок тисков до 0.5 мм., значительные замятия металла. Не правильная заточка зубила.</w:t>
            </w:r>
          </w:p>
        </w:tc>
        <w:tc>
          <w:tcPr>
            <w:tcW w:w="2552" w:type="dxa"/>
          </w:tcPr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 </w:t>
            </w:r>
          </w:p>
          <w:p w:rsidR="00B50C18" w:rsidRDefault="00B50C1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Имеются отклонения от разметочных линий как при рубке на плите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так и по уровню губок тисков до 1 мм., значительные замятия металла. </w:t>
            </w:r>
            <w:r w:rsidR="0075495E"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</w:t>
            </w:r>
            <w:r w:rsidR="0075495E"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завалы и зарубы на обработанной поверхности</w:t>
            </w:r>
          </w:p>
          <w:p w:rsidR="00300868" w:rsidRPr="00300868" w:rsidRDefault="00B50C18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правильная заточка зубила.</w:t>
            </w:r>
          </w:p>
        </w:tc>
      </w:tr>
      <w:tr w:rsidR="002C4809" w:rsidRPr="00300868" w:rsidTr="0066473B">
        <w:trPr>
          <w:trHeight w:val="1118"/>
        </w:trPr>
        <w:tc>
          <w:tcPr>
            <w:tcW w:w="567" w:type="dxa"/>
          </w:tcPr>
          <w:p w:rsidR="002C4809" w:rsidRPr="00300868" w:rsidRDefault="002C4809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</w:tcPr>
          <w:p w:rsidR="002C4809" w:rsidRDefault="002C4809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РЕЗКА МЕТАЛЛА</w:t>
            </w:r>
          </w:p>
          <w:p w:rsidR="000F7DAD" w:rsidRDefault="00B270BE" w:rsidP="000F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F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0F7DAD" w:rsidRDefault="000F7DAD" w:rsidP="000F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  Соблюдение технологической последовательности выполнения рабочих операций. Самостоятельность выполнения работ. Соблюдение норм времени на выполнение рабочих операций.</w:t>
            </w:r>
          </w:p>
          <w:p w:rsidR="000F7DAD" w:rsidRDefault="000F7DAD" w:rsidP="000F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</w:t>
            </w:r>
          </w:p>
          <w:p w:rsidR="002C4809" w:rsidRPr="002C4809" w:rsidRDefault="000F7DAD" w:rsidP="000F7DA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техники безопасности, электробезопасности, пожаробезопасности</w:t>
            </w:r>
          </w:p>
        </w:tc>
        <w:tc>
          <w:tcPr>
            <w:tcW w:w="2693" w:type="dxa"/>
          </w:tcPr>
          <w:p w:rsidR="002C4809" w:rsidRPr="00300868" w:rsidRDefault="002C4809" w:rsidP="002C480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Хорошая организация рабочего места.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подбор измерительного, поверочного, рабочего инструмент</w:t>
            </w:r>
            <w:r w:rsidR="001E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E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полотна, абразивного круга, ножниц, трубореза),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в </w:t>
            </w:r>
            <w:proofErr w:type="gramEnd"/>
          </w:p>
          <w:p w:rsidR="002C4809" w:rsidRPr="00300868" w:rsidRDefault="002C4809" w:rsidP="002C480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2C4809" w:rsidRPr="00300868" w:rsidRDefault="002C4809" w:rsidP="002C480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Отклонений от разметочных линий нет</w:t>
            </w:r>
          </w:p>
        </w:tc>
        <w:tc>
          <w:tcPr>
            <w:tcW w:w="3118" w:type="dxa"/>
          </w:tcPr>
          <w:p w:rsidR="001E4E6F" w:rsidRPr="00300868" w:rsidRDefault="001E4E6F" w:rsidP="001E4E6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организация рабочего места. Правильный подбор измерительного, поверочного, рабочего инструмент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ножовочного поло</w:t>
            </w:r>
            <w:r w:rsidR="006A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тна, абразивного круга,</w:t>
            </w:r>
            <w:r w:rsidR="006B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ножниц,</w:t>
            </w:r>
            <w:r w:rsidR="006B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трубореза)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1E4E6F" w:rsidRPr="00300868" w:rsidRDefault="006A7FD2" w:rsidP="001E4E6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="001E4E6F"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1E4E6F" w:rsidRPr="00300868" w:rsidRDefault="001E4E6F" w:rsidP="001E4E6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 w:rsidR="006A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 результата,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необходимыми знаниями  для самостоятельного выполнения работы, выполнение в установленные сроки, имеются неточности и </w:t>
            </w:r>
          </w:p>
          <w:p w:rsidR="000F7DAD" w:rsidRDefault="001E4E6F" w:rsidP="001E4E6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 w:rsidR="006A7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техники </w:t>
            </w:r>
          </w:p>
          <w:p w:rsidR="001E4E6F" w:rsidRPr="00300868" w:rsidRDefault="001E4E6F" w:rsidP="001E4E6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2C4809" w:rsidRPr="00300868" w:rsidRDefault="001E4E6F" w:rsidP="001E4E6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 w:rsidR="007A7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Имеются отклонения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разметочных линий до 0.05 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.,</w:t>
            </w:r>
            <w:proofErr w:type="gramEnd"/>
          </w:p>
        </w:tc>
        <w:tc>
          <w:tcPr>
            <w:tcW w:w="2835" w:type="dxa"/>
          </w:tcPr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2C4809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меются отклонения от разметочных линий до 0.5 мм</w:t>
            </w:r>
          </w:p>
        </w:tc>
        <w:tc>
          <w:tcPr>
            <w:tcW w:w="2552" w:type="dxa"/>
          </w:tcPr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6A7FD2" w:rsidRPr="00300868" w:rsidRDefault="006A7FD2" w:rsidP="006A7FD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меются отклонения от разметочных линий</w:t>
            </w:r>
          </w:p>
          <w:p w:rsidR="002C4809" w:rsidRPr="00300868" w:rsidRDefault="006A7FD2" w:rsidP="001E4E6F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 мм.</w:t>
            </w:r>
            <w:r w:rsidR="007549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5495E"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Перекос реза</w:t>
            </w:r>
            <w:r w:rsidR="0075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7453"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полотна</w:t>
            </w:r>
            <w:r w:rsidR="008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7453"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Надрывы при резке листового металла</w:t>
            </w:r>
          </w:p>
        </w:tc>
      </w:tr>
      <w:tr w:rsidR="00FC7558" w:rsidRPr="00300868" w:rsidTr="0066473B">
        <w:trPr>
          <w:trHeight w:val="256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300868" w:rsidRDefault="000F7DAD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ПРАВКА, ГИБКА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МЕТАЛЛА</w:t>
            </w:r>
          </w:p>
          <w:p w:rsidR="000F7DAD" w:rsidRDefault="000F7DAD" w:rsidP="000F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0F7DAD" w:rsidRDefault="000F7DAD" w:rsidP="000F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  Соблюдение технологической последовательности выполнения рабочих операций. Самостоятельность выполнения работ. Соблюдение норм времени на выполнение рабочих операций.</w:t>
            </w:r>
          </w:p>
          <w:p w:rsidR="000F7DAD" w:rsidRDefault="000F7DAD" w:rsidP="000F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</w:t>
            </w:r>
          </w:p>
          <w:p w:rsidR="000F7DAD" w:rsidRPr="00300868" w:rsidRDefault="000F7DAD" w:rsidP="000F7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техники безопасности, электробезопасности, пожаробезопасности</w:t>
            </w:r>
          </w:p>
        </w:tc>
        <w:tc>
          <w:tcPr>
            <w:tcW w:w="2693" w:type="dxa"/>
          </w:tcPr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рабочего места. 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3118" w:type="dxa"/>
          </w:tcPr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рабочего места. Правильный подбор измерительного, поверочного, рабочего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 результата,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выполнения работы,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установленные сроки, имеются неточности и </w:t>
            </w:r>
          </w:p>
          <w:p w:rsidR="006B5E64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техники </w:t>
            </w:r>
          </w:p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гибке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металла имеются отклонений от разметочных линий до 0.05 мм., При правке металла имеются незначительные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вмятины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скривления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Небрежная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меются отклонения от разметочных линий до 0.5 мм</w:t>
            </w:r>
            <w:r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рихтовки полоса непрямолинейна по ребру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</w:t>
            </w:r>
            <w:r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изгибании уголка из полосы он получился перекошенным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изогнутой детали не соответствуют заданным</w:t>
            </w:r>
            <w:proofErr w:type="gramEnd"/>
          </w:p>
        </w:tc>
        <w:tc>
          <w:tcPr>
            <w:tcW w:w="2552" w:type="dxa"/>
          </w:tcPr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 w:rsidR="008474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847453"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изгибании уголка из полосы он получился перекошенным</w:t>
            </w:r>
            <w:r w:rsidR="008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847453"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изогнутой детали не соответствуют заданным</w:t>
            </w:r>
            <w:r w:rsidR="008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453"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рихтовки полоса непрямолинейна по ребру</w:t>
            </w:r>
            <w:r w:rsidR="008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7453" w:rsidRPr="0012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правки обработанной детали на ней заметны вмятины</w:t>
            </w:r>
            <w:r w:rsidR="008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558" w:rsidRPr="00300868" w:rsidTr="0066473B">
        <w:trPr>
          <w:trHeight w:val="70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</w:tcPr>
          <w:p w:rsidR="00300868" w:rsidRDefault="00D30F36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МЕТАЛЛА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  Соблюдение технологической последовательности выполнения рабочих операций. Самостоятельность выполнения работ. Соблюдение норм времени на выполнение рабочих операций.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</w:t>
            </w:r>
          </w:p>
          <w:p w:rsidR="00607E00" w:rsidRPr="00300868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техники безопасности, электробезопасности, пожаробезопасности</w:t>
            </w:r>
          </w:p>
        </w:tc>
        <w:tc>
          <w:tcPr>
            <w:tcW w:w="2693" w:type="dxa"/>
          </w:tcPr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3118" w:type="dxa"/>
          </w:tcPr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Хорошая организация рабочего места. Правильный подбор измерительного, поверочного, рабочего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 результата,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выполнения работы,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установленные сроки, имеются неточности и </w:t>
            </w:r>
          </w:p>
          <w:p w:rsidR="006B5E64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техники </w:t>
            </w:r>
          </w:p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6B5E64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Start"/>
            <w:r w:rsidR="007A7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="007A7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Имеются отклонения о</w:t>
            </w:r>
            <w:r w:rsidR="002C71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 разметочных линий до 0.05 мм.</w:t>
            </w:r>
            <w:r w:rsidR="002C71F1"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2C71F1" w:rsidRPr="00300868" w:rsidRDefault="002C71F1" w:rsidP="00300868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меются отклонения от разметочных линий до 0.5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>«Завалы» в передней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и задней </w:t>
            </w:r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части плоскости детали.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</w:t>
            </w:r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  Опиленный круглый стержень не </w:t>
            </w:r>
            <w:proofErr w:type="spellStart"/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>цилиндричен</w:t>
            </w:r>
            <w:proofErr w:type="spellEnd"/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(овальность, конусность, огранка).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«Завалы» в передней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и задней части </w:t>
            </w:r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детали.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П</w:t>
            </w:r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лоские поверхности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не параллельны</w:t>
            </w:r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друг другу.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</w:t>
            </w:r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  Опиленный круглый стержень не </w:t>
            </w:r>
            <w:proofErr w:type="spellStart"/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>цилиндричен</w:t>
            </w:r>
            <w:proofErr w:type="spellEnd"/>
            <w:r w:rsidRPr="00CE4E2B">
              <w:rPr>
                <w:rFonts w:ascii="Times New Roman" w:eastAsia="Times New Roman" w:hAnsi="Times New Roman" w:cs="Times New Roman"/>
                <w:color w:val="424242"/>
                <w:sz w:val="24"/>
                <w:szCs w:val="20"/>
                <w:lang w:eastAsia="ru-RU"/>
              </w:rPr>
              <w:t xml:space="preserve"> (овальность, конусность, огранка).</w:t>
            </w:r>
          </w:p>
        </w:tc>
      </w:tr>
      <w:tr w:rsidR="00FC7558" w:rsidRPr="00300868" w:rsidTr="0066473B">
        <w:trPr>
          <w:trHeight w:val="256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30F36" w:rsidRDefault="00D30F36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СВЕРЛЕНИЕ,</w:t>
            </w:r>
          </w:p>
          <w:p w:rsidR="00300868" w:rsidRDefault="00D30F36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ЗЕНКОВАНИЕ,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РАЗВЕРТЫВАНИЕ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  Соблюдение технологической последовательности выполнения рабочих операций. Самостоятельность выполнения работ. Соблюдение норм времени на выполнение рабочих операций.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</w:t>
            </w:r>
          </w:p>
          <w:p w:rsidR="00607E00" w:rsidRPr="00300868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техники безопасности, электробезопасности, пожаробезопасности</w:t>
            </w:r>
          </w:p>
        </w:tc>
        <w:tc>
          <w:tcPr>
            <w:tcW w:w="2693" w:type="dxa"/>
          </w:tcPr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</w:p>
        </w:tc>
        <w:tc>
          <w:tcPr>
            <w:tcW w:w="3118" w:type="dxa"/>
          </w:tcPr>
          <w:p w:rsidR="007A7A49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Хорошая организация рабочего места.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7A7A49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7A7A49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 результата,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выполнения работы,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установленные сроки, имеются неточности и </w:t>
            </w:r>
          </w:p>
          <w:p w:rsidR="007A7A49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техники </w:t>
            </w:r>
          </w:p>
          <w:p w:rsidR="007A7A49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Имеются отклонения от заданных размеров отверстия до 0.05 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.,</w:t>
            </w:r>
            <w:proofErr w:type="gramEnd"/>
          </w:p>
        </w:tc>
        <w:tc>
          <w:tcPr>
            <w:tcW w:w="2835" w:type="dxa"/>
          </w:tcPr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меются отклонения от разметочных линий до 0.5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4E2B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Отверстие не круглое</w:t>
            </w: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. Выходное отверстие расположено не по центру</w:t>
            </w:r>
          </w:p>
        </w:tc>
        <w:tc>
          <w:tcPr>
            <w:tcW w:w="2552" w:type="dxa"/>
          </w:tcPr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CE4E2B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Отверстие не круглое</w:t>
            </w: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. Выходное отверстие расположено не по центру.  При выходе из металла сверла заготовка проворачивается в тисках</w:t>
            </w:r>
          </w:p>
        </w:tc>
      </w:tr>
      <w:tr w:rsidR="00FC7558" w:rsidRPr="00300868" w:rsidTr="0066473B">
        <w:trPr>
          <w:trHeight w:val="256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</w:tcPr>
          <w:p w:rsidR="00300868" w:rsidRDefault="00D30F36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РЕЗЬБЫ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 и пользоваться им.  Соблюдение технологической последовательности выполнения рабочих операций. Самостоятельность выполнения работ. Соблюдение норм времени на выполнение рабочих операций.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</w:t>
            </w:r>
          </w:p>
          <w:p w:rsidR="00607E00" w:rsidRPr="00300868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техники безопасности, электробезопасности, пожаробезопасности</w:t>
            </w:r>
          </w:p>
        </w:tc>
        <w:tc>
          <w:tcPr>
            <w:tcW w:w="2693" w:type="dxa"/>
          </w:tcPr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</w:p>
        </w:tc>
        <w:tc>
          <w:tcPr>
            <w:tcW w:w="3118" w:type="dxa"/>
          </w:tcPr>
          <w:p w:rsidR="007A7A49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7A7A49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7A7A49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 результата,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выполнения работы,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установленные сроки, имеются неточности и </w:t>
            </w:r>
          </w:p>
          <w:p w:rsidR="007A7A49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техники </w:t>
            </w:r>
          </w:p>
          <w:p w:rsidR="007A7A49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7A7A49" w:rsidP="007A7A4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F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Несоблюдение размеров резьбы (не проходной калибр проходит, а проходной калибр не проходит)</w:t>
            </w:r>
          </w:p>
        </w:tc>
        <w:tc>
          <w:tcPr>
            <w:tcW w:w="2835" w:type="dxa"/>
          </w:tcPr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выполняется с большими отклонениями от необходимой последовательности,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1F1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2C71F1" w:rsidP="002C71F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 w:rsidR="00933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332D0" w:rsidRPr="00F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Перекос резьбы</w:t>
            </w:r>
            <w:r w:rsidR="0093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332D0" w:rsidRPr="00F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Рваная резьба</w:t>
            </w:r>
            <w:r w:rsidR="0093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332D0" w:rsidRPr="00F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Неполный  профиль резьбы (тупая резьба)</w:t>
            </w:r>
            <w:r w:rsidR="0093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847453" w:rsidRPr="00300868" w:rsidRDefault="00847453" w:rsidP="0084745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743DF9" w:rsidRPr="00743DF9" w:rsidRDefault="00847453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F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Рваная резьба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43DF9" w:rsidRPr="0074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Неполный  профиль резьбы (тупая резьба)</w:t>
            </w:r>
          </w:p>
          <w:p w:rsidR="00743DF9" w:rsidRPr="00743DF9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Перекос резьбы</w:t>
            </w:r>
          </w:p>
          <w:p w:rsidR="00300868" w:rsidRPr="00300868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Задиры на поверхности резьбы</w:t>
            </w:r>
          </w:p>
        </w:tc>
      </w:tr>
      <w:tr w:rsidR="00FC7558" w:rsidRPr="00300868" w:rsidTr="0066473B">
        <w:trPr>
          <w:trHeight w:val="380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</w:tcPr>
          <w:p w:rsidR="00300868" w:rsidRDefault="00D30F36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ПРИТИРКА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 Умение подбирать притирочный материал.  Соблюдение технологической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выполнения рабочих операций. Самостоятельность выполнения работ. Соблюдение норм времени на выполнение рабочих операций.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техники безопасности, электробезопасности, пожаробезопасности</w:t>
            </w:r>
          </w:p>
          <w:p w:rsidR="00607E00" w:rsidRPr="00300868" w:rsidRDefault="00607E00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Правильный подбор притирочного материала. 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</w:p>
        </w:tc>
        <w:tc>
          <w:tcPr>
            <w:tcW w:w="3118" w:type="dxa"/>
          </w:tcPr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конечного результата.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выполнения работы,  в установленные сроки. И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меются неточности и </w:t>
            </w:r>
          </w:p>
          <w:p w:rsidR="00BB76E7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техники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BB76E7" w:rsidRPr="00BB76E7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t xml:space="preserve"> </w:t>
            </w:r>
            <w:r w:rsidRPr="00BB7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Негладкая и</w:t>
            </w:r>
          </w:p>
          <w:p w:rsidR="00300868" w:rsidRPr="00BB76E7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нечистая </w:t>
            </w:r>
            <w:r w:rsidRPr="00BB7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поверхность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9332D0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испытывают </w:t>
            </w:r>
          </w:p>
          <w:p w:rsidR="009332D0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2D0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9332D0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Негладкая и нечистая </w:t>
            </w:r>
            <w:r w:rsidRPr="00933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поверхность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Неточность размеров</w:t>
            </w:r>
          </w:p>
        </w:tc>
        <w:tc>
          <w:tcPr>
            <w:tcW w:w="2552" w:type="dxa"/>
          </w:tcPr>
          <w:p w:rsidR="00743DF9" w:rsidRPr="00300868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3DF9" w:rsidRPr="00300868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743DF9" w:rsidRPr="00300868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DF9" w:rsidRPr="00300868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743DF9" w:rsidRPr="00300868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743DF9" w:rsidRPr="00743DF9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Негладкая и </w:t>
            </w:r>
            <w:r w:rsidRPr="00743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нечистая</w:t>
            </w:r>
          </w:p>
          <w:p w:rsidR="00743DF9" w:rsidRPr="00743DF9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3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поверхность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43DF9" w:rsidRPr="00743DF9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Неточность </w:t>
            </w:r>
            <w:r w:rsidRPr="00743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размеров,</w:t>
            </w:r>
          </w:p>
          <w:p w:rsidR="00743DF9" w:rsidRPr="00743DF9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3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Искажения</w:t>
            </w:r>
          </w:p>
          <w:p w:rsidR="00743DF9" w:rsidRPr="00743DF9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3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геометрической</w:t>
            </w:r>
          </w:p>
          <w:p w:rsidR="00743DF9" w:rsidRPr="00743DF9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3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43DF9" w:rsidRPr="00743DF9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43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Коробление </w:t>
            </w:r>
            <w:proofErr w:type="gramStart"/>
            <w:r w:rsidRPr="00743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тонких</w:t>
            </w:r>
            <w:proofErr w:type="gramEnd"/>
          </w:p>
          <w:p w:rsidR="00300868" w:rsidRPr="00300868" w:rsidRDefault="00743DF9" w:rsidP="00743DF9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743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еталей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FC7558" w:rsidRPr="00300868" w:rsidTr="0066473B">
        <w:trPr>
          <w:trHeight w:val="1401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</w:tcPr>
          <w:p w:rsidR="00300868" w:rsidRDefault="00D30F36" w:rsidP="00607E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КЛЕПКА МЕТАЛЛА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  Соблюдение технологической последовательности выполнения рабочих операций. Самостоятельность выполнения работ. Соблюдение норм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на выполнение рабочих операций.</w:t>
            </w:r>
          </w:p>
          <w:p w:rsidR="00607E00" w:rsidRP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 Соблюдение правил техники безопасности, электробезопасности, пожаробезопасности</w:t>
            </w:r>
          </w:p>
          <w:p w:rsidR="00607E00" w:rsidRPr="00300868" w:rsidRDefault="00607E00" w:rsidP="0030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</w:p>
        </w:tc>
        <w:tc>
          <w:tcPr>
            <w:tcW w:w="3118" w:type="dxa"/>
          </w:tcPr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 результата.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работы,  в установленные сроки. И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меются неточности и </w:t>
            </w:r>
          </w:p>
          <w:p w:rsidR="00BB76E7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техники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6A409C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</w:t>
            </w:r>
            <w:r w:rsidRPr="00BB76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Прогиб листовой заготовки при постановке заклепки.</w:t>
            </w:r>
            <w:r w:rsidRPr="00BB76E7">
              <w:rPr>
                <w:rFonts w:ascii="Tahoma" w:eastAsia="Times New Roman" w:hAnsi="Tahoma" w:cs="Tahoma"/>
                <w:sz w:val="24"/>
                <w:szCs w:val="20"/>
                <w:lang w:eastAsia="ru-RU"/>
              </w:rPr>
              <w:t xml:space="preserve"> </w:t>
            </w:r>
            <w:r w:rsidRPr="00BB76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32D0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9332D0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2D0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9332D0" w:rsidRPr="009332D0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33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Смещение замыкающей головки</w:t>
            </w:r>
          </w:p>
          <w:p w:rsidR="00300868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Прогиб материала</w:t>
            </w:r>
          </w:p>
        </w:tc>
        <w:tc>
          <w:tcPr>
            <w:tcW w:w="2552" w:type="dxa"/>
          </w:tcPr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затрачивается </w:t>
            </w:r>
          </w:p>
          <w:p w:rsidR="004358AA" w:rsidRPr="009332D0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33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Смещение замыкающей головки</w:t>
            </w:r>
          </w:p>
          <w:p w:rsidR="004358AA" w:rsidRPr="004358AA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3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Прогиб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t xml:space="preserve"> </w:t>
            </w:r>
            <w:r w:rsidRPr="00435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Подсечка (зарубка) головки</w:t>
            </w:r>
          </w:p>
          <w:p w:rsidR="00300868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Недотянутая головка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C7558" w:rsidRPr="00300868" w:rsidTr="0066473B">
        <w:trPr>
          <w:trHeight w:val="225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</w:tcPr>
          <w:p w:rsidR="00300868" w:rsidRDefault="00D30F36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  Умение подбирать клеи.</w:t>
            </w:r>
            <w:r w:rsidR="006B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технологической последовательности выполнения рабочих операций. Самостоятельность выполнения работ. Соблюдение норм времени на выполнение рабочих операций.</w:t>
            </w:r>
          </w:p>
          <w:p w:rsidR="00607E00" w:rsidRP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 Соблюдение правил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электробезопасности, пожаробезопасности</w:t>
            </w:r>
          </w:p>
          <w:p w:rsidR="00607E00" w:rsidRPr="00300868" w:rsidRDefault="00607E00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Хорошая организация рабочего места. Правильный подбор измерительного, поверочного, рабочего инструмента и умелое пользование им.</w:t>
            </w:r>
            <w:r w:rsidR="006B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подбор клея.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907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2F0907" w:rsidP="002F090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3118" w:type="dxa"/>
          </w:tcPr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 результата.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выполнения работы,  в установленные сроки. И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меются неточности и </w:t>
            </w:r>
          </w:p>
          <w:p w:rsidR="00BB76E7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техники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BB76E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Перекос соединения. Неправильная и недостаточная фиксация склеиваемых поверхностей или смещение склеиваемых элементов, произошедшее во время отверждения</w:t>
            </w:r>
          </w:p>
        </w:tc>
        <w:tc>
          <w:tcPr>
            <w:tcW w:w="2835" w:type="dxa"/>
          </w:tcPr>
          <w:p w:rsidR="009332D0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9332D0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2D0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9332D0" w:rsidP="009332D0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945E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</w:t>
            </w:r>
            <w:r w:rsidRPr="009332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ерекос соединения. Неправильная и недостаточная фиксация склеиваемых поверхностей или смещение склеиваемых элементов, произошедшее во время отверждения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Pr="009332D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росачивание к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лея на лицевую поверхность</w:t>
            </w:r>
            <w:r w:rsidRPr="009332D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волнистость и другие неровности</w:t>
            </w:r>
          </w:p>
        </w:tc>
        <w:tc>
          <w:tcPr>
            <w:tcW w:w="2552" w:type="dxa"/>
          </w:tcPr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</w:t>
            </w:r>
            <w:r w:rsidRPr="009332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ерекос соединения. Неправильная и недостаточная фиксация склеиваемых поверхностей или смещение склеиваемых элементов, произошедшее во время отверждения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Pr="009332D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росачивание к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лея на лицевую поверхность</w:t>
            </w:r>
            <w:r w:rsidRPr="009332D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волнистость и другие неровности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9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астичное или полное расклеивание;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воздушные пузыри</w:t>
            </w:r>
            <w:r w:rsidRPr="0059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высыхания</w:t>
            </w:r>
          </w:p>
        </w:tc>
      </w:tr>
      <w:tr w:rsidR="00FC7558" w:rsidRPr="00300868" w:rsidTr="0066473B">
        <w:trPr>
          <w:trHeight w:val="315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300868" w:rsidRDefault="00D30F36" w:rsidP="00607E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ПАЯНИЕ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  Умение подбирать припои и сопутствующие пайке материалы.</w:t>
            </w:r>
            <w:r w:rsidR="006B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технологической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выполнения рабочих операций. Самостоятельность выполнения работ. Соблюдение норм времени на выполнение рабочих операций.</w:t>
            </w:r>
          </w:p>
          <w:p w:rsidR="00607E00" w:rsidRP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 Соблюдение правил техники безопасности, электробезопасности, пожаробезопасности</w:t>
            </w:r>
          </w:p>
          <w:p w:rsidR="00607E00" w:rsidRPr="00300868" w:rsidRDefault="00607E00" w:rsidP="0030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Правильный подбор припоя и сопутствующих пайке материалов. 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</w:p>
        </w:tc>
        <w:tc>
          <w:tcPr>
            <w:tcW w:w="3118" w:type="dxa"/>
          </w:tcPr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 результата.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необходимыми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знаниями  для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выполнения работы,  в установленные сроки. И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меются неточности и </w:t>
            </w:r>
          </w:p>
          <w:p w:rsidR="00BB76E7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техники </w:t>
            </w:r>
          </w:p>
          <w:p w:rsidR="00BB76E7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BB76E7" w:rsidP="00BB76E7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 w:rsidR="005D0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5D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Смещение и перекосы </w:t>
            </w:r>
            <w:r w:rsidR="005D0C63" w:rsidRPr="0059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паяных соединений</w:t>
            </w:r>
          </w:p>
        </w:tc>
        <w:tc>
          <w:tcPr>
            <w:tcW w:w="2835" w:type="dxa"/>
          </w:tcPr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4358AA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 сверх нормативного времени. Работа выполнена 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00868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и перекосы</w:t>
            </w:r>
            <w:r w:rsidRPr="0059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паяных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Наплывы или натеки припоя</w:t>
            </w:r>
          </w:p>
        </w:tc>
        <w:tc>
          <w:tcPr>
            <w:tcW w:w="2552" w:type="dxa"/>
          </w:tcPr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и перекосы</w:t>
            </w:r>
            <w:r w:rsidRPr="0059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паяных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Наплывы или натеки припоя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и коробление паяного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7558" w:rsidRPr="00300868" w:rsidTr="0066473B">
        <w:trPr>
          <w:trHeight w:val="180"/>
        </w:trPr>
        <w:tc>
          <w:tcPr>
            <w:tcW w:w="567" w:type="dxa"/>
          </w:tcPr>
          <w:p w:rsidR="00300868" w:rsidRPr="00300868" w:rsidRDefault="00300868" w:rsidP="003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</w:tcPr>
          <w:p w:rsidR="00300868" w:rsidRDefault="00D30F36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ИЗГОТОВЛЕНИЕ ГАЕЧНОГО КЛЮЧА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</w:p>
          <w:p w:rsid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 измерительный, поверочный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инструмент и пользоваться им.</w:t>
            </w:r>
            <w:r w:rsidR="005D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технологической последовательности выполнения рабочих операций. Самостоятельность выполнения работ. Соблюдение норм времени на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операций.</w:t>
            </w:r>
          </w:p>
          <w:p w:rsidR="00607E00" w:rsidRPr="00607E00" w:rsidRDefault="00607E00" w:rsidP="0060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выполнение работ. Соблюдение правил техники безопасности, электробезопасности, пожаробезопасности</w:t>
            </w:r>
          </w:p>
          <w:p w:rsidR="00607E00" w:rsidRPr="00300868" w:rsidRDefault="00607E00" w:rsidP="0030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выполнена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64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необходимой последовательности, самостоятельно, в установленные сроки,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соблюдением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6B5E64" w:rsidP="006B5E64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3118" w:type="dxa"/>
          </w:tcPr>
          <w:p w:rsidR="005D0C63" w:rsidRPr="00300868" w:rsidRDefault="005D0C63" w:rsidP="005D0C6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Хорошая организация рабочего места. Правильный подбор измерительного, поверочного, рабочего инструмента и умелое пользование им.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</w:t>
            </w:r>
          </w:p>
          <w:p w:rsidR="005D0C63" w:rsidRPr="00300868" w:rsidRDefault="005D0C63" w:rsidP="005D0C6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необходимой последовательности </w:t>
            </w:r>
          </w:p>
          <w:p w:rsidR="005D0C63" w:rsidRPr="00300868" w:rsidRDefault="005D0C63" w:rsidP="005D0C6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не влияющие на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конечного результата. Владеет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знаниями  для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выполнения работы,  в установленные сроки. И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меются неточности и </w:t>
            </w:r>
          </w:p>
          <w:p w:rsidR="005D0C63" w:rsidRDefault="005D0C63" w:rsidP="005D0C6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соблюдением правил и норм техники </w:t>
            </w:r>
          </w:p>
          <w:p w:rsidR="005D0C63" w:rsidRPr="00300868" w:rsidRDefault="005D0C63" w:rsidP="005D0C6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безопасности; соблюдением правил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электро</w:t>
            </w:r>
          </w:p>
          <w:p w:rsidR="00300868" w:rsidRPr="00300868" w:rsidRDefault="005D0C63" w:rsidP="005D0C63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Небрежная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выполняется с большими отклонениями от необходимой последовательности, влияющей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авильность конечного результата. С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 владеет необходимыми знаниями,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путается при подборе инструмента,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</w:t>
            </w:r>
          </w:p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95E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работе. На выполнение работы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75495E" w:rsidP="0075495E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мин. сверх нормативного времени. Работа выполнена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небрежно. М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Плохая организация рабочего места.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не могут быть выполнены качественно по </w:t>
            </w:r>
            <w:proofErr w:type="spell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плохой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подбирать инструмент)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владеет необходимыми знаниями, испытывают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при </w:t>
            </w:r>
            <w:proofErr w:type="gramStart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 На выполне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</w:t>
            </w:r>
          </w:p>
          <w:p w:rsidR="004358AA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затрачивается </w:t>
            </w:r>
          </w:p>
          <w:p w:rsidR="00300868" w:rsidRPr="00300868" w:rsidRDefault="004358AA" w:rsidP="004358AA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минут сверх нормативного времени. Р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объёме, небрежно.  Г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рубые нарушения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 и норм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техники </w:t>
            </w:r>
            <w:r w:rsidRPr="00300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DF677A" w:rsidRPr="00300868" w:rsidRDefault="00DF677A">
      <w:pPr>
        <w:rPr>
          <w:rFonts w:ascii="Times New Roman" w:hAnsi="Times New Roman" w:cs="Times New Roman"/>
          <w:sz w:val="24"/>
        </w:rPr>
      </w:pPr>
    </w:p>
    <w:sectPr w:rsidR="00DF677A" w:rsidRPr="00300868" w:rsidSect="00300868">
      <w:pgSz w:w="16838" w:h="11906" w:orient="landscape"/>
      <w:pgMar w:top="567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A5"/>
    <w:multiLevelType w:val="multilevel"/>
    <w:tmpl w:val="5880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68"/>
    <w:rsid w:val="00002FA3"/>
    <w:rsid w:val="00004A94"/>
    <w:rsid w:val="000063FF"/>
    <w:rsid w:val="00013997"/>
    <w:rsid w:val="00023B9C"/>
    <w:rsid w:val="00030E86"/>
    <w:rsid w:val="000359F2"/>
    <w:rsid w:val="00042285"/>
    <w:rsid w:val="00046CB2"/>
    <w:rsid w:val="00052E30"/>
    <w:rsid w:val="000536C4"/>
    <w:rsid w:val="000638A1"/>
    <w:rsid w:val="00070561"/>
    <w:rsid w:val="000811CF"/>
    <w:rsid w:val="000819C0"/>
    <w:rsid w:val="00083A9F"/>
    <w:rsid w:val="00086BAA"/>
    <w:rsid w:val="00091A32"/>
    <w:rsid w:val="00092FA3"/>
    <w:rsid w:val="00097108"/>
    <w:rsid w:val="00097D04"/>
    <w:rsid w:val="000A5CB2"/>
    <w:rsid w:val="000A73C7"/>
    <w:rsid w:val="000B50B7"/>
    <w:rsid w:val="000B65F8"/>
    <w:rsid w:val="000B762F"/>
    <w:rsid w:val="000C0770"/>
    <w:rsid w:val="000C183A"/>
    <w:rsid w:val="000C5F6B"/>
    <w:rsid w:val="000C64EB"/>
    <w:rsid w:val="000D287D"/>
    <w:rsid w:val="000D7736"/>
    <w:rsid w:val="000E41B9"/>
    <w:rsid w:val="000F4698"/>
    <w:rsid w:val="000F7DAD"/>
    <w:rsid w:val="00100A3F"/>
    <w:rsid w:val="00102C33"/>
    <w:rsid w:val="00104B0C"/>
    <w:rsid w:val="0010696A"/>
    <w:rsid w:val="001076AB"/>
    <w:rsid w:val="001124B2"/>
    <w:rsid w:val="00112B3B"/>
    <w:rsid w:val="00124EBA"/>
    <w:rsid w:val="00133257"/>
    <w:rsid w:val="001335A6"/>
    <w:rsid w:val="001340A9"/>
    <w:rsid w:val="00134CCC"/>
    <w:rsid w:val="00135C74"/>
    <w:rsid w:val="00143520"/>
    <w:rsid w:val="00162E5D"/>
    <w:rsid w:val="00172D3B"/>
    <w:rsid w:val="001742FE"/>
    <w:rsid w:val="001760F2"/>
    <w:rsid w:val="0018203F"/>
    <w:rsid w:val="001906A2"/>
    <w:rsid w:val="001927C0"/>
    <w:rsid w:val="00192DB9"/>
    <w:rsid w:val="00193C24"/>
    <w:rsid w:val="001A1276"/>
    <w:rsid w:val="001A3703"/>
    <w:rsid w:val="001A396C"/>
    <w:rsid w:val="001A3D9D"/>
    <w:rsid w:val="001A610D"/>
    <w:rsid w:val="001B5033"/>
    <w:rsid w:val="001B719E"/>
    <w:rsid w:val="001C53E6"/>
    <w:rsid w:val="001C6FC0"/>
    <w:rsid w:val="001D447D"/>
    <w:rsid w:val="001D5B76"/>
    <w:rsid w:val="001D68A5"/>
    <w:rsid w:val="001E2D5A"/>
    <w:rsid w:val="001E437E"/>
    <w:rsid w:val="001E46C5"/>
    <w:rsid w:val="001E4B6F"/>
    <w:rsid w:val="001E4E6F"/>
    <w:rsid w:val="001E7134"/>
    <w:rsid w:val="001F0F25"/>
    <w:rsid w:val="001F33B6"/>
    <w:rsid w:val="001F5957"/>
    <w:rsid w:val="00210C19"/>
    <w:rsid w:val="00220859"/>
    <w:rsid w:val="00220C23"/>
    <w:rsid w:val="002244CC"/>
    <w:rsid w:val="00224F2F"/>
    <w:rsid w:val="00240B66"/>
    <w:rsid w:val="0025330A"/>
    <w:rsid w:val="00260498"/>
    <w:rsid w:val="00273ADA"/>
    <w:rsid w:val="00274771"/>
    <w:rsid w:val="0028399E"/>
    <w:rsid w:val="002870EB"/>
    <w:rsid w:val="002A1F09"/>
    <w:rsid w:val="002B76F9"/>
    <w:rsid w:val="002C4809"/>
    <w:rsid w:val="002C71F1"/>
    <w:rsid w:val="002D6196"/>
    <w:rsid w:val="002D6559"/>
    <w:rsid w:val="002D6791"/>
    <w:rsid w:val="002E1FAC"/>
    <w:rsid w:val="002E27B8"/>
    <w:rsid w:val="002E601E"/>
    <w:rsid w:val="002E64F6"/>
    <w:rsid w:val="002E6718"/>
    <w:rsid w:val="002F0907"/>
    <w:rsid w:val="002F7664"/>
    <w:rsid w:val="00300868"/>
    <w:rsid w:val="00300962"/>
    <w:rsid w:val="00301F5F"/>
    <w:rsid w:val="00303B84"/>
    <w:rsid w:val="00325331"/>
    <w:rsid w:val="00330600"/>
    <w:rsid w:val="0033753A"/>
    <w:rsid w:val="00342ED0"/>
    <w:rsid w:val="00350AD7"/>
    <w:rsid w:val="00355090"/>
    <w:rsid w:val="003577E8"/>
    <w:rsid w:val="00360CDF"/>
    <w:rsid w:val="003618DF"/>
    <w:rsid w:val="00366F00"/>
    <w:rsid w:val="00370363"/>
    <w:rsid w:val="003743B9"/>
    <w:rsid w:val="00375937"/>
    <w:rsid w:val="00377B1D"/>
    <w:rsid w:val="00380D9F"/>
    <w:rsid w:val="0038119A"/>
    <w:rsid w:val="0038407A"/>
    <w:rsid w:val="003915B1"/>
    <w:rsid w:val="00391EDB"/>
    <w:rsid w:val="0039228A"/>
    <w:rsid w:val="003A56D6"/>
    <w:rsid w:val="003B324B"/>
    <w:rsid w:val="003B548C"/>
    <w:rsid w:val="003C0034"/>
    <w:rsid w:val="003C76AA"/>
    <w:rsid w:val="003D2691"/>
    <w:rsid w:val="003D5D0E"/>
    <w:rsid w:val="003D643E"/>
    <w:rsid w:val="003D788B"/>
    <w:rsid w:val="003E1306"/>
    <w:rsid w:val="003E5632"/>
    <w:rsid w:val="003E7A60"/>
    <w:rsid w:val="003F230A"/>
    <w:rsid w:val="003F6746"/>
    <w:rsid w:val="0041106F"/>
    <w:rsid w:val="00414DE8"/>
    <w:rsid w:val="00415AB9"/>
    <w:rsid w:val="00416447"/>
    <w:rsid w:val="00421911"/>
    <w:rsid w:val="00432261"/>
    <w:rsid w:val="0043474C"/>
    <w:rsid w:val="004358AA"/>
    <w:rsid w:val="0044166A"/>
    <w:rsid w:val="0045103F"/>
    <w:rsid w:val="004522DD"/>
    <w:rsid w:val="00455441"/>
    <w:rsid w:val="00455DEE"/>
    <w:rsid w:val="00490B8B"/>
    <w:rsid w:val="00491EC2"/>
    <w:rsid w:val="00495882"/>
    <w:rsid w:val="004A199E"/>
    <w:rsid w:val="004A1A65"/>
    <w:rsid w:val="004A1FF5"/>
    <w:rsid w:val="004A4F1B"/>
    <w:rsid w:val="004A5054"/>
    <w:rsid w:val="004A5B0F"/>
    <w:rsid w:val="004B02E0"/>
    <w:rsid w:val="004B09D6"/>
    <w:rsid w:val="004B4DB3"/>
    <w:rsid w:val="004C1F45"/>
    <w:rsid w:val="004D1EED"/>
    <w:rsid w:val="004D1EEF"/>
    <w:rsid w:val="004D30BF"/>
    <w:rsid w:val="004D3D6D"/>
    <w:rsid w:val="004D717D"/>
    <w:rsid w:val="004E03C1"/>
    <w:rsid w:val="004E0951"/>
    <w:rsid w:val="004E2076"/>
    <w:rsid w:val="004E4433"/>
    <w:rsid w:val="004E53C5"/>
    <w:rsid w:val="004E7D63"/>
    <w:rsid w:val="004F3145"/>
    <w:rsid w:val="004F320C"/>
    <w:rsid w:val="00503677"/>
    <w:rsid w:val="005051ED"/>
    <w:rsid w:val="005054B8"/>
    <w:rsid w:val="00505FAB"/>
    <w:rsid w:val="00506811"/>
    <w:rsid w:val="00515BBB"/>
    <w:rsid w:val="00521BC0"/>
    <w:rsid w:val="005257AE"/>
    <w:rsid w:val="005321E2"/>
    <w:rsid w:val="00540885"/>
    <w:rsid w:val="00540999"/>
    <w:rsid w:val="005477A1"/>
    <w:rsid w:val="00553388"/>
    <w:rsid w:val="00553ECF"/>
    <w:rsid w:val="00561B1C"/>
    <w:rsid w:val="00564630"/>
    <w:rsid w:val="00566F4C"/>
    <w:rsid w:val="00571B08"/>
    <w:rsid w:val="005722AC"/>
    <w:rsid w:val="00572486"/>
    <w:rsid w:val="00572E22"/>
    <w:rsid w:val="00575111"/>
    <w:rsid w:val="00577C94"/>
    <w:rsid w:val="00583870"/>
    <w:rsid w:val="0058460A"/>
    <w:rsid w:val="00587815"/>
    <w:rsid w:val="005934A0"/>
    <w:rsid w:val="00594232"/>
    <w:rsid w:val="00596E1C"/>
    <w:rsid w:val="0059786C"/>
    <w:rsid w:val="005A0415"/>
    <w:rsid w:val="005A0433"/>
    <w:rsid w:val="005A094D"/>
    <w:rsid w:val="005A103F"/>
    <w:rsid w:val="005A46A8"/>
    <w:rsid w:val="005A4E2C"/>
    <w:rsid w:val="005A5FAB"/>
    <w:rsid w:val="005A6F58"/>
    <w:rsid w:val="005B24D7"/>
    <w:rsid w:val="005C0E7F"/>
    <w:rsid w:val="005C0E87"/>
    <w:rsid w:val="005C183F"/>
    <w:rsid w:val="005D0C63"/>
    <w:rsid w:val="005D4311"/>
    <w:rsid w:val="005D50EB"/>
    <w:rsid w:val="005E47CD"/>
    <w:rsid w:val="005F2D0F"/>
    <w:rsid w:val="005F2D4F"/>
    <w:rsid w:val="005F2DBF"/>
    <w:rsid w:val="005F40C1"/>
    <w:rsid w:val="005F4FD7"/>
    <w:rsid w:val="005F69B0"/>
    <w:rsid w:val="006049EB"/>
    <w:rsid w:val="00607E00"/>
    <w:rsid w:val="006148F9"/>
    <w:rsid w:val="006217D4"/>
    <w:rsid w:val="00624296"/>
    <w:rsid w:val="00624322"/>
    <w:rsid w:val="006248F4"/>
    <w:rsid w:val="00625488"/>
    <w:rsid w:val="006265F2"/>
    <w:rsid w:val="0064001B"/>
    <w:rsid w:val="0065330D"/>
    <w:rsid w:val="00653A88"/>
    <w:rsid w:val="00656F86"/>
    <w:rsid w:val="006570CC"/>
    <w:rsid w:val="0066147B"/>
    <w:rsid w:val="006616CA"/>
    <w:rsid w:val="0066473B"/>
    <w:rsid w:val="00670867"/>
    <w:rsid w:val="00671AC4"/>
    <w:rsid w:val="0067791B"/>
    <w:rsid w:val="00682A92"/>
    <w:rsid w:val="00682E72"/>
    <w:rsid w:val="00685C40"/>
    <w:rsid w:val="006919E0"/>
    <w:rsid w:val="00692416"/>
    <w:rsid w:val="006A7FD2"/>
    <w:rsid w:val="006B13FC"/>
    <w:rsid w:val="006B2436"/>
    <w:rsid w:val="006B4080"/>
    <w:rsid w:val="006B491B"/>
    <w:rsid w:val="006B4BF9"/>
    <w:rsid w:val="006B51E4"/>
    <w:rsid w:val="006B5870"/>
    <w:rsid w:val="006B5E64"/>
    <w:rsid w:val="006C3040"/>
    <w:rsid w:val="006C3B8C"/>
    <w:rsid w:val="006C4BD9"/>
    <w:rsid w:val="006C4CE5"/>
    <w:rsid w:val="006C6D66"/>
    <w:rsid w:val="006D09B4"/>
    <w:rsid w:val="006D119D"/>
    <w:rsid w:val="006D327D"/>
    <w:rsid w:val="006D3D59"/>
    <w:rsid w:val="006E1922"/>
    <w:rsid w:val="006E2FC8"/>
    <w:rsid w:val="006E4367"/>
    <w:rsid w:val="006F363C"/>
    <w:rsid w:val="007101BB"/>
    <w:rsid w:val="007111F4"/>
    <w:rsid w:val="00713078"/>
    <w:rsid w:val="007147C6"/>
    <w:rsid w:val="007157CC"/>
    <w:rsid w:val="00716E56"/>
    <w:rsid w:val="0072188D"/>
    <w:rsid w:val="00727975"/>
    <w:rsid w:val="0073045D"/>
    <w:rsid w:val="00731914"/>
    <w:rsid w:val="00733725"/>
    <w:rsid w:val="007406D8"/>
    <w:rsid w:val="0074259D"/>
    <w:rsid w:val="00743DF9"/>
    <w:rsid w:val="007443CD"/>
    <w:rsid w:val="0075495E"/>
    <w:rsid w:val="0075632C"/>
    <w:rsid w:val="00756ACA"/>
    <w:rsid w:val="007612A8"/>
    <w:rsid w:val="00761D30"/>
    <w:rsid w:val="00762BD1"/>
    <w:rsid w:val="0076656E"/>
    <w:rsid w:val="0077284B"/>
    <w:rsid w:val="00780BBC"/>
    <w:rsid w:val="00782769"/>
    <w:rsid w:val="00782D1E"/>
    <w:rsid w:val="00786D79"/>
    <w:rsid w:val="0079166A"/>
    <w:rsid w:val="00794C64"/>
    <w:rsid w:val="007A0B57"/>
    <w:rsid w:val="007A2C8C"/>
    <w:rsid w:val="007A3B33"/>
    <w:rsid w:val="007A3BA2"/>
    <w:rsid w:val="007A7A49"/>
    <w:rsid w:val="007B2598"/>
    <w:rsid w:val="007B3725"/>
    <w:rsid w:val="007B4C11"/>
    <w:rsid w:val="007B4D0D"/>
    <w:rsid w:val="007C3D38"/>
    <w:rsid w:val="007D2B0F"/>
    <w:rsid w:val="007D3759"/>
    <w:rsid w:val="007D3EE4"/>
    <w:rsid w:val="007E3E27"/>
    <w:rsid w:val="007E6BFF"/>
    <w:rsid w:val="007E798D"/>
    <w:rsid w:val="00801947"/>
    <w:rsid w:val="0080224C"/>
    <w:rsid w:val="008027CD"/>
    <w:rsid w:val="00812167"/>
    <w:rsid w:val="00824FEE"/>
    <w:rsid w:val="00830BB2"/>
    <w:rsid w:val="0083182D"/>
    <w:rsid w:val="00836BB1"/>
    <w:rsid w:val="00836E77"/>
    <w:rsid w:val="00841A7D"/>
    <w:rsid w:val="00843E9F"/>
    <w:rsid w:val="00844E1D"/>
    <w:rsid w:val="00847453"/>
    <w:rsid w:val="00850DA7"/>
    <w:rsid w:val="008551B7"/>
    <w:rsid w:val="0086218F"/>
    <w:rsid w:val="00862864"/>
    <w:rsid w:val="00862EC5"/>
    <w:rsid w:val="00866399"/>
    <w:rsid w:val="0087116F"/>
    <w:rsid w:val="00873580"/>
    <w:rsid w:val="00877BBD"/>
    <w:rsid w:val="00886670"/>
    <w:rsid w:val="00887325"/>
    <w:rsid w:val="00887A46"/>
    <w:rsid w:val="00891962"/>
    <w:rsid w:val="00893DD2"/>
    <w:rsid w:val="00895B60"/>
    <w:rsid w:val="00896184"/>
    <w:rsid w:val="008A43EB"/>
    <w:rsid w:val="008B4753"/>
    <w:rsid w:val="008B6D7D"/>
    <w:rsid w:val="008C569F"/>
    <w:rsid w:val="008D5ED0"/>
    <w:rsid w:val="008E08B1"/>
    <w:rsid w:val="008E3353"/>
    <w:rsid w:val="008F3F49"/>
    <w:rsid w:val="008F755E"/>
    <w:rsid w:val="00903E08"/>
    <w:rsid w:val="009062E7"/>
    <w:rsid w:val="00911986"/>
    <w:rsid w:val="00920900"/>
    <w:rsid w:val="0092654D"/>
    <w:rsid w:val="00930E89"/>
    <w:rsid w:val="00932618"/>
    <w:rsid w:val="009332D0"/>
    <w:rsid w:val="00936602"/>
    <w:rsid w:val="00940911"/>
    <w:rsid w:val="00940B28"/>
    <w:rsid w:val="00942438"/>
    <w:rsid w:val="009462A8"/>
    <w:rsid w:val="00947E78"/>
    <w:rsid w:val="0095024E"/>
    <w:rsid w:val="0096132E"/>
    <w:rsid w:val="009656FD"/>
    <w:rsid w:val="009659EF"/>
    <w:rsid w:val="00966C8B"/>
    <w:rsid w:val="009746F9"/>
    <w:rsid w:val="00977EBC"/>
    <w:rsid w:val="0098268E"/>
    <w:rsid w:val="00990975"/>
    <w:rsid w:val="00991253"/>
    <w:rsid w:val="009B415D"/>
    <w:rsid w:val="009B50FC"/>
    <w:rsid w:val="009B5890"/>
    <w:rsid w:val="009C1993"/>
    <w:rsid w:val="009C3337"/>
    <w:rsid w:val="009C4CFD"/>
    <w:rsid w:val="009C5185"/>
    <w:rsid w:val="009C7226"/>
    <w:rsid w:val="009D114E"/>
    <w:rsid w:val="009D1B2B"/>
    <w:rsid w:val="009D3F08"/>
    <w:rsid w:val="009E00B7"/>
    <w:rsid w:val="009E3318"/>
    <w:rsid w:val="009F3EA8"/>
    <w:rsid w:val="009F54D0"/>
    <w:rsid w:val="00A0069B"/>
    <w:rsid w:val="00A104EE"/>
    <w:rsid w:val="00A10ED4"/>
    <w:rsid w:val="00A117FF"/>
    <w:rsid w:val="00A12F79"/>
    <w:rsid w:val="00A216A1"/>
    <w:rsid w:val="00A26D78"/>
    <w:rsid w:val="00A27570"/>
    <w:rsid w:val="00A3177E"/>
    <w:rsid w:val="00A34E70"/>
    <w:rsid w:val="00A37A9A"/>
    <w:rsid w:val="00A459F1"/>
    <w:rsid w:val="00A45CF0"/>
    <w:rsid w:val="00A5054B"/>
    <w:rsid w:val="00A536DD"/>
    <w:rsid w:val="00A656D7"/>
    <w:rsid w:val="00A81A85"/>
    <w:rsid w:val="00A828C2"/>
    <w:rsid w:val="00A8530E"/>
    <w:rsid w:val="00A903C1"/>
    <w:rsid w:val="00A90911"/>
    <w:rsid w:val="00AA44A7"/>
    <w:rsid w:val="00AA5AA0"/>
    <w:rsid w:val="00AA613E"/>
    <w:rsid w:val="00AA6C4B"/>
    <w:rsid w:val="00AB04C9"/>
    <w:rsid w:val="00AB18B0"/>
    <w:rsid w:val="00AC68F8"/>
    <w:rsid w:val="00AC742A"/>
    <w:rsid w:val="00AD04D3"/>
    <w:rsid w:val="00AD6EA3"/>
    <w:rsid w:val="00AE4AA3"/>
    <w:rsid w:val="00AE59B2"/>
    <w:rsid w:val="00AF1711"/>
    <w:rsid w:val="00AF18A5"/>
    <w:rsid w:val="00AF34D0"/>
    <w:rsid w:val="00AF5C70"/>
    <w:rsid w:val="00AF6C5E"/>
    <w:rsid w:val="00B06CD2"/>
    <w:rsid w:val="00B06CE7"/>
    <w:rsid w:val="00B11DBD"/>
    <w:rsid w:val="00B16A8A"/>
    <w:rsid w:val="00B17E57"/>
    <w:rsid w:val="00B24424"/>
    <w:rsid w:val="00B270BE"/>
    <w:rsid w:val="00B34592"/>
    <w:rsid w:val="00B351F0"/>
    <w:rsid w:val="00B35444"/>
    <w:rsid w:val="00B3547B"/>
    <w:rsid w:val="00B35D72"/>
    <w:rsid w:val="00B50C18"/>
    <w:rsid w:val="00B623E8"/>
    <w:rsid w:val="00B631D0"/>
    <w:rsid w:val="00B672C8"/>
    <w:rsid w:val="00B754AB"/>
    <w:rsid w:val="00B831E4"/>
    <w:rsid w:val="00B8387F"/>
    <w:rsid w:val="00B87617"/>
    <w:rsid w:val="00B9640E"/>
    <w:rsid w:val="00B97027"/>
    <w:rsid w:val="00BA2BDC"/>
    <w:rsid w:val="00BA7FC3"/>
    <w:rsid w:val="00BB7573"/>
    <w:rsid w:val="00BB76E7"/>
    <w:rsid w:val="00BC2896"/>
    <w:rsid w:val="00BC4039"/>
    <w:rsid w:val="00BD30F7"/>
    <w:rsid w:val="00BD485E"/>
    <w:rsid w:val="00BD6BCD"/>
    <w:rsid w:val="00BE2920"/>
    <w:rsid w:val="00BF06FB"/>
    <w:rsid w:val="00BF21F9"/>
    <w:rsid w:val="00BF3741"/>
    <w:rsid w:val="00C044E6"/>
    <w:rsid w:val="00C10485"/>
    <w:rsid w:val="00C13D7A"/>
    <w:rsid w:val="00C156B4"/>
    <w:rsid w:val="00C205FB"/>
    <w:rsid w:val="00C2097C"/>
    <w:rsid w:val="00C261CD"/>
    <w:rsid w:val="00C26EE9"/>
    <w:rsid w:val="00C331E3"/>
    <w:rsid w:val="00C34659"/>
    <w:rsid w:val="00C43D22"/>
    <w:rsid w:val="00C50EA1"/>
    <w:rsid w:val="00C515CC"/>
    <w:rsid w:val="00C550F8"/>
    <w:rsid w:val="00C553BA"/>
    <w:rsid w:val="00C60932"/>
    <w:rsid w:val="00C65382"/>
    <w:rsid w:val="00C66E51"/>
    <w:rsid w:val="00C731A0"/>
    <w:rsid w:val="00C7755C"/>
    <w:rsid w:val="00C77F08"/>
    <w:rsid w:val="00C82846"/>
    <w:rsid w:val="00C839B4"/>
    <w:rsid w:val="00C850B2"/>
    <w:rsid w:val="00C86B7D"/>
    <w:rsid w:val="00C87F83"/>
    <w:rsid w:val="00C91D85"/>
    <w:rsid w:val="00CA0477"/>
    <w:rsid w:val="00CA193D"/>
    <w:rsid w:val="00CA2AEF"/>
    <w:rsid w:val="00CB07BD"/>
    <w:rsid w:val="00CB4B77"/>
    <w:rsid w:val="00CC3B5B"/>
    <w:rsid w:val="00CC3DC7"/>
    <w:rsid w:val="00CC454D"/>
    <w:rsid w:val="00CC7665"/>
    <w:rsid w:val="00CD02D1"/>
    <w:rsid w:val="00CD27AD"/>
    <w:rsid w:val="00CD450E"/>
    <w:rsid w:val="00CD4A60"/>
    <w:rsid w:val="00CD7B19"/>
    <w:rsid w:val="00CE3763"/>
    <w:rsid w:val="00CE6FB9"/>
    <w:rsid w:val="00CE7B07"/>
    <w:rsid w:val="00CF5D91"/>
    <w:rsid w:val="00D06FB3"/>
    <w:rsid w:val="00D10DDF"/>
    <w:rsid w:val="00D11F47"/>
    <w:rsid w:val="00D172E6"/>
    <w:rsid w:val="00D21E5B"/>
    <w:rsid w:val="00D231AA"/>
    <w:rsid w:val="00D27207"/>
    <w:rsid w:val="00D30F36"/>
    <w:rsid w:val="00D3468F"/>
    <w:rsid w:val="00D34AEA"/>
    <w:rsid w:val="00D350D8"/>
    <w:rsid w:val="00D351DE"/>
    <w:rsid w:val="00D3727C"/>
    <w:rsid w:val="00D404C7"/>
    <w:rsid w:val="00D6000D"/>
    <w:rsid w:val="00D629C6"/>
    <w:rsid w:val="00D63B53"/>
    <w:rsid w:val="00D65617"/>
    <w:rsid w:val="00D665FD"/>
    <w:rsid w:val="00D74CD9"/>
    <w:rsid w:val="00D859FA"/>
    <w:rsid w:val="00D8677B"/>
    <w:rsid w:val="00D8685C"/>
    <w:rsid w:val="00D94266"/>
    <w:rsid w:val="00D94C0F"/>
    <w:rsid w:val="00D94E30"/>
    <w:rsid w:val="00DA085E"/>
    <w:rsid w:val="00DA2C0B"/>
    <w:rsid w:val="00DA6CB7"/>
    <w:rsid w:val="00DA6FE5"/>
    <w:rsid w:val="00DB1019"/>
    <w:rsid w:val="00DB22A2"/>
    <w:rsid w:val="00DB2544"/>
    <w:rsid w:val="00DC326B"/>
    <w:rsid w:val="00DC78DD"/>
    <w:rsid w:val="00DD040D"/>
    <w:rsid w:val="00DD2F2E"/>
    <w:rsid w:val="00DD5046"/>
    <w:rsid w:val="00DF3404"/>
    <w:rsid w:val="00DF3E80"/>
    <w:rsid w:val="00DF677A"/>
    <w:rsid w:val="00E01C80"/>
    <w:rsid w:val="00E0423F"/>
    <w:rsid w:val="00E0639A"/>
    <w:rsid w:val="00E12AE4"/>
    <w:rsid w:val="00E24B86"/>
    <w:rsid w:val="00E253B5"/>
    <w:rsid w:val="00E266EA"/>
    <w:rsid w:val="00E305F4"/>
    <w:rsid w:val="00E30CBE"/>
    <w:rsid w:val="00E3619D"/>
    <w:rsid w:val="00E40FBB"/>
    <w:rsid w:val="00E540F0"/>
    <w:rsid w:val="00E61273"/>
    <w:rsid w:val="00E7107B"/>
    <w:rsid w:val="00E81548"/>
    <w:rsid w:val="00E81D77"/>
    <w:rsid w:val="00E8263C"/>
    <w:rsid w:val="00E9227A"/>
    <w:rsid w:val="00E934A8"/>
    <w:rsid w:val="00E96462"/>
    <w:rsid w:val="00EB4418"/>
    <w:rsid w:val="00EB6BC0"/>
    <w:rsid w:val="00EC4C1F"/>
    <w:rsid w:val="00EC7AA9"/>
    <w:rsid w:val="00ED00C0"/>
    <w:rsid w:val="00ED139F"/>
    <w:rsid w:val="00EE1C06"/>
    <w:rsid w:val="00EE5640"/>
    <w:rsid w:val="00F03305"/>
    <w:rsid w:val="00F04AED"/>
    <w:rsid w:val="00F06071"/>
    <w:rsid w:val="00F2580B"/>
    <w:rsid w:val="00F31082"/>
    <w:rsid w:val="00F336AF"/>
    <w:rsid w:val="00F35DF2"/>
    <w:rsid w:val="00F5338A"/>
    <w:rsid w:val="00F5398A"/>
    <w:rsid w:val="00F579D9"/>
    <w:rsid w:val="00F57B9C"/>
    <w:rsid w:val="00F63AEC"/>
    <w:rsid w:val="00F65BA8"/>
    <w:rsid w:val="00F65F56"/>
    <w:rsid w:val="00F73080"/>
    <w:rsid w:val="00F74D51"/>
    <w:rsid w:val="00F76F4A"/>
    <w:rsid w:val="00F77524"/>
    <w:rsid w:val="00F85308"/>
    <w:rsid w:val="00FA7886"/>
    <w:rsid w:val="00FB469E"/>
    <w:rsid w:val="00FC7558"/>
    <w:rsid w:val="00FD2F1F"/>
    <w:rsid w:val="00FD6116"/>
    <w:rsid w:val="00FE6A32"/>
    <w:rsid w:val="00FF16B6"/>
    <w:rsid w:val="00FF4106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0868"/>
  </w:style>
  <w:style w:type="paragraph" w:styleId="a3">
    <w:name w:val="List Paragraph"/>
    <w:basedOn w:val="a"/>
    <w:uiPriority w:val="34"/>
    <w:qFormat/>
    <w:rsid w:val="003008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00868"/>
    <w:pPr>
      <w:spacing w:before="100" w:beforeAutospacing="1" w:after="100" w:afterAutospacing="1" w:line="39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00868"/>
  </w:style>
  <w:style w:type="paragraph" w:customStyle="1" w:styleId="tekstob">
    <w:name w:val="tekstob"/>
    <w:basedOn w:val="a"/>
    <w:rsid w:val="0030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8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0868"/>
  </w:style>
  <w:style w:type="paragraph" w:styleId="a3">
    <w:name w:val="List Paragraph"/>
    <w:basedOn w:val="a"/>
    <w:uiPriority w:val="34"/>
    <w:qFormat/>
    <w:rsid w:val="003008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00868"/>
    <w:pPr>
      <w:spacing w:before="100" w:beforeAutospacing="1" w:after="100" w:afterAutospacing="1" w:line="39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00868"/>
  </w:style>
  <w:style w:type="paragraph" w:customStyle="1" w:styleId="tekstob">
    <w:name w:val="tekstob"/>
    <w:basedOn w:val="a"/>
    <w:rsid w:val="0030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8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13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2014-10-06T05:38:00Z</dcterms:created>
  <dcterms:modified xsi:type="dcterms:W3CDTF">2016-06-17T08:36:00Z</dcterms:modified>
</cp:coreProperties>
</file>