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22A" w:rsidRPr="00CA0BAF" w:rsidRDefault="009657E5" w:rsidP="009657E5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-219075</wp:posOffset>
                </wp:positionV>
                <wp:extent cx="1647825" cy="1562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7E5" w:rsidRDefault="009657E5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4475" cy="1438275"/>
                                  <wp:effectExtent l="0" t="0" r="0" b="0"/>
                                  <wp:docPr id="1" name="Рисунок 1" descr="C:\Users\Nikas\AppData\Local\Microsoft\Windows\INetCache\Content.Word\IMG_16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ikas\AppData\Local\Microsoft\Windows\INetCache\Content.Word\IMG_16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-17.25pt;width:129.75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kvtg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" filled="f" stroked="f">
                <v:textbox>
                  <w:txbxContent>
                    <w:p w:rsidR="009657E5" w:rsidRDefault="009657E5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514475" cy="1438275"/>
                            <wp:effectExtent l="0" t="0" r="0" b="0"/>
                            <wp:docPr id="1" name="Рисунок 1" descr="C:\Users\Nikas\AppData\Local\Microsoft\Windows\INetCache\Content.Word\IMG_16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ikas\AppData\Local\Microsoft\Windows\INetCache\Content.Word\IMG_16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BAF" w:rsidRPr="00CA0BAF">
        <w:rPr>
          <w:rFonts w:ascii="Times New Roman" w:hAnsi="Times New Roman" w:cs="Times New Roman"/>
          <w:b/>
          <w:sz w:val="28"/>
          <w:szCs w:val="28"/>
        </w:rPr>
        <w:t>Дорогие абитуриенты, а также их родители!</w:t>
      </w:r>
    </w:p>
    <w:p w:rsidR="009657E5" w:rsidRDefault="009657E5" w:rsidP="009657E5">
      <w:pPr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9657E5" w:rsidRDefault="009657E5" w:rsidP="009657E5">
      <w:pPr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9657E5" w:rsidRDefault="009657E5" w:rsidP="009657E5">
      <w:pPr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922497" w:rsidRPr="009657E5" w:rsidRDefault="00CA0BAF" w:rsidP="009657E5">
      <w:pPr>
        <w:ind w:firstLine="708"/>
        <w:jc w:val="both"/>
        <w:rPr>
          <w:rFonts w:ascii="Times New Roman" w:hAnsi="Times New Roman" w:cs="Times New Roman"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Я рад</w:t>
      </w:r>
      <w:r w:rsidR="00DF1142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приветствовать вас в стенах государственного профессионального образовательного учреждения Ярославской области Переславском политехническом колледже. В этом статусе мы существуем с 10 июня 2015 года. В жизни каждого человека есть такие моменты, когда он должен принять решения, куда двигаться дальше. Сегодня вы выбираете будущее и это очень ответственный шаг. Успешная карьера начинается с хорошего образования, и правильный выбор профессии, специальности сегодня - ваше надежное будущее завтра! Нашему педагогическому коллективу очень важно дать тем, кто приходит к нам учиться, багаж теоретических и практических знаний, который поможет уверенно ориентироваться в жизни и достигать профессиональных успехов. Мы стремимся подготовить квалифицированных, образованных, умеющих творчески мыслить специалистов, способных эффективно работать в постоянно меняющихся</w:t>
      </w:r>
      <w:r w:rsid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экономических </w:t>
      </w:r>
      <w:r w:rsidR="00DF1142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и социальных условиях.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Колледж располагает всем необходимым для подготовки высококв</w:t>
      </w:r>
      <w:r w:rsidR="000C522A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алифицированных специалистов. Бе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зусловно, качество образования в первую очередь зависит от квалификации преподавательского состава.</w:t>
      </w:r>
      <w:r w:rsidR="000C522A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Считаю, </w:t>
      </w:r>
      <w:r w:rsidR="000C522A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что нашим студентам очень повезло: под руководством талантливых преподавателей и мастеров производственного обучения они проходят настоящую школу профессионализма.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В распоряжении наших студентов современная материально-техническая база, включающая:</w:t>
      </w:r>
      <w:r w:rsidR="009657E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25 учебных кабинета,</w:t>
      </w:r>
      <w:r w:rsidR="009657E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</w:t>
      </w:r>
      <w:r w:rsidR="006C03F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8 лабораторий, 3 мастерские, </w:t>
      </w:r>
      <w:r w:rsidR="001024B6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спортивный зал, 2 тренажерных зала, библиотека, актовый зал, учебно-производственные мастерские, а также благоустроенное общежитие и столовую.</w:t>
      </w:r>
    </w:p>
    <w:p w:rsidR="001024B6" w:rsidRPr="009657E5" w:rsidRDefault="001024B6" w:rsidP="009657E5">
      <w:pPr>
        <w:jc w:val="both"/>
        <w:rPr>
          <w:rFonts w:ascii="Times New Roman" w:hAnsi="Times New Roman" w:cs="Times New Roman"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Качественное образование, успешное применение инновационных методик, доброжелательная атмосфера, увлекательная студенческая жизнь-все это Переславский политехнический колледж. Я желаю каждому, кто придет в наш колледж, выбрать дело, постиже</w:t>
      </w:r>
      <w:r w:rsidR="00CA0BAF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ния профессии или специальности</w:t>
      </w: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,</w:t>
      </w:r>
      <w:r w:rsidR="009657E5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</w:t>
      </w: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по душе. И тогда каждый ваш день будет приносить маленькое открытие благодаря полученным знаниям и новым умениям впоследствии это даст вам возможность с полным правом говорить:</w:t>
      </w:r>
      <w:r w:rsidR="000C522A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«</w:t>
      </w: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Годы проведенные в колледже, были для меня самыми благодатными, потому</w:t>
      </w:r>
      <w:r w:rsidR="000C522A"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 что меня окружали люди, которые помогали расти как будущему профессионалу- мастеру своего дела».</w:t>
      </w:r>
    </w:p>
    <w:p w:rsidR="000C522A" w:rsidRPr="009657E5" w:rsidRDefault="000C522A" w:rsidP="009657E5">
      <w:pPr>
        <w:jc w:val="both"/>
        <w:rPr>
          <w:rFonts w:ascii="Times New Roman" w:hAnsi="Times New Roman" w:cs="Times New Roman"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ГПОУ ЯО Переславский политехнический колледж предлагаем Вам достойный выбор, востребованные специальности и профессии и интересную творческую жизнь! Искренне надеюсь, что </w:t>
      </w:r>
      <w:r w:rsid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 xml:space="preserve">вы сделаете осознанный выбор и </w:t>
      </w:r>
      <w:r w:rsidRPr="009657E5">
        <w:rPr>
          <w:rFonts w:ascii="Times New Roman" w:hAnsi="Times New Roman" w:cs="Times New Roman"/>
          <w:color w:val="1A1A1A" w:themeColor="background1" w:themeShade="1A"/>
          <w:sz w:val="26"/>
          <w:szCs w:val="26"/>
        </w:rPr>
        <w:t>поступите в наше образовательное учреждение. Буду рад видеть Вас в числе наших студентов.</w:t>
      </w:r>
    </w:p>
    <w:p w:rsidR="000C522A" w:rsidRPr="009657E5" w:rsidRDefault="000C522A" w:rsidP="009657E5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  <w:t>С наилучшими пожеланиями и искренним уваж</w:t>
      </w:r>
      <w:bookmarkStart w:id="0" w:name="_GoBack"/>
      <w:bookmarkEnd w:id="0"/>
      <w:r w:rsidRPr="009657E5"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  <w:t>ением,</w:t>
      </w:r>
    </w:p>
    <w:p w:rsidR="009657E5" w:rsidRDefault="000C522A" w:rsidP="009657E5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  <w:t>Директор ГПОУ ЯО Переславского политехнического колледжа</w:t>
      </w:r>
    </w:p>
    <w:p w:rsidR="000C522A" w:rsidRPr="009657E5" w:rsidRDefault="000C522A" w:rsidP="009657E5">
      <w:pPr>
        <w:jc w:val="center"/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</w:pPr>
      <w:r w:rsidRPr="009657E5">
        <w:rPr>
          <w:rFonts w:ascii="Times New Roman" w:hAnsi="Times New Roman" w:cs="Times New Roman"/>
          <w:b/>
          <w:color w:val="1A1A1A" w:themeColor="background1" w:themeShade="1A"/>
          <w:sz w:val="26"/>
          <w:szCs w:val="26"/>
        </w:rPr>
        <w:t>Стоян Андрей Владимирович.</w:t>
      </w:r>
    </w:p>
    <w:sectPr w:rsidR="000C522A" w:rsidRPr="009657E5" w:rsidSect="009657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42"/>
    <w:rsid w:val="000C522A"/>
    <w:rsid w:val="001024B6"/>
    <w:rsid w:val="006C03F5"/>
    <w:rsid w:val="00922497"/>
    <w:rsid w:val="009657E5"/>
    <w:rsid w:val="00CA0BAF"/>
    <w:rsid w:val="00D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8713A-F1DF-49CD-9C4A-1212419F5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CB61-B15C-4E08-A43F-607D48862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Nikas</cp:lastModifiedBy>
  <cp:revision>2</cp:revision>
  <dcterms:created xsi:type="dcterms:W3CDTF">2016-04-18T10:59:00Z</dcterms:created>
  <dcterms:modified xsi:type="dcterms:W3CDTF">2016-04-18T10:59:00Z</dcterms:modified>
</cp:coreProperties>
</file>